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7834c8983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bcd5f58c4e6f4c45"/>
      <w:footerReference xmlns:r="http://schemas.openxmlformats.org/officeDocument/2006/relationships" w:type="default" r:id="R66dfa9fdd8c3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5f58c4e6f4c45" /><Relationship Type="http://schemas.openxmlformats.org/officeDocument/2006/relationships/footer" Target="/word/footer1.xml" Id="R66dfa9fdd8c340db" /></Relationships>
</file>