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2cf218f05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5bddf7dbf2ab4134"/>
      <w:footerReference xmlns:r="http://schemas.openxmlformats.org/officeDocument/2006/relationships" w:type="default" r:id="R34e9e0b86b7b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df7dbf2ab4134" /><Relationship Type="http://schemas.openxmlformats.org/officeDocument/2006/relationships/footer" Target="/word/footer1.xml" Id="R34e9e0b86b7b40ca" /></Relationships>
</file>