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d3abf802a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bd1e9af4f0cd4339"/>
      <w:footerReference xmlns:r="http://schemas.openxmlformats.org/officeDocument/2006/relationships" w:type="default" r:id="R31c8c5fcd412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9af4f0cd4339" /><Relationship Type="http://schemas.openxmlformats.org/officeDocument/2006/relationships/footer" Target="/word/footer1.xml" Id="R31c8c5fcd41242c7" /></Relationships>
</file>