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69557dc64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4 BORETTSLAG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97194a8a32424d70"/>
      <w:footerReference xmlns:r="http://schemas.openxmlformats.org/officeDocument/2006/relationships" w:type="default" r:id="R678e1200e077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94a8a32424d70" /><Relationship Type="http://schemas.openxmlformats.org/officeDocument/2006/relationships/footer" Target="/word/footer1.xml" Id="R678e1200e07740a9" /></Relationships>
</file>