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9eea8dc57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8b79ea134ecc4dff"/>
      <w:footerReference xmlns:r="http://schemas.openxmlformats.org/officeDocument/2006/relationships" w:type="default" r:id="R5bf33b7f2e6a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9ea134ecc4dff" /><Relationship Type="http://schemas.openxmlformats.org/officeDocument/2006/relationships/footer" Target="/word/footer1.xml" Id="R5bf33b7f2e6a4d29" /></Relationships>
</file>