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9465a3ab9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BOSØR BBL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ec4ef1f7c8244af6"/>
      <w:footerReference xmlns:r="http://schemas.openxmlformats.org/officeDocument/2006/relationships" w:type="default" r:id="R50f566b0906a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ef1f7c8244af6" /><Relationship Type="http://schemas.openxmlformats.org/officeDocument/2006/relationships/footer" Target="/word/footer1.xml" Id="R50f566b0906a4a7f" /></Relationships>
</file>