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c7a390a9f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d2f8dc6da9ab4dcf"/>
      <w:footerReference xmlns:r="http://schemas.openxmlformats.org/officeDocument/2006/relationships" w:type="default" r:id="R1568df3ac6f9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8dc6da9ab4dcf" /><Relationship Type="http://schemas.openxmlformats.org/officeDocument/2006/relationships/footer" Target="/word/footer1.xml" Id="R1568df3ac6f9491a" /></Relationships>
</file>