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d3aaa3c7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3f7c10ca24854195"/>
      <w:footerReference xmlns:r="http://schemas.openxmlformats.org/officeDocument/2006/relationships" w:type="default" r:id="Ra89e865a2c3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c10ca24854195" /><Relationship Type="http://schemas.openxmlformats.org/officeDocument/2006/relationships/footer" Target="/word/footer1.xml" Id="Ra89e865a2c30471e" /></Relationships>
</file>