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7f06a0352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dac9ca0dc4541"/>
      <w:footerReference xmlns:r="http://schemas.openxmlformats.org/officeDocument/2006/relationships" w:type="default" r:id="R6f24f94bbd2c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dac9ca0dc4541" /><Relationship Type="http://schemas.openxmlformats.org/officeDocument/2006/relationships/footer" Target="/word/footer1.xml" Id="R6f24f94bbd2c47a1" /></Relationships>
</file>