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e3d3767594f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STUDENTSAMSKIPNADEN I VOLDA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STUDENTSAMSKIPNADEN I VOLDA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8bb1709935441b"/>
      <w:footerReference xmlns:r="http://schemas.openxmlformats.org/officeDocument/2006/relationships" w:type="default" r:id="Rff2ac92e4b1f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bb1709935441b" /><Relationship Type="http://schemas.openxmlformats.org/officeDocument/2006/relationships/footer" Target="/word/footer1.xml" Id="Rff2ac92e4b1f446e" /></Relationships>
</file>