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a7429748848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FELLESFORBUNDET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5700d6ad4e9f4c56"/>
      <w:footerReference xmlns:r="http://schemas.openxmlformats.org/officeDocument/2006/relationships" w:type="default" r:id="Rf1a2e916e69e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0d6ad4e9f4c56" /><Relationship Type="http://schemas.openxmlformats.org/officeDocument/2006/relationships/footer" Target="/word/footer1.xml" Id="Rf1a2e916e69e4359" /></Relationships>
</file>