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2d842b4d6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661cf3558f04801"/>
      <w:footerReference xmlns:r="http://schemas.openxmlformats.org/officeDocument/2006/relationships" w:type="default" r:id="R6cb14e3b2ff9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1cf3558f04801" /><Relationship Type="http://schemas.openxmlformats.org/officeDocument/2006/relationships/footer" Target="/word/footer1.xml" Id="R6cb14e3b2ff94e4d" /></Relationships>
</file>