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3e57ce247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71a63aab9bac4491"/>
      <w:footerReference xmlns:r="http://schemas.openxmlformats.org/officeDocument/2006/relationships" w:type="default" r:id="Rc83993fbaa84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63aab9bac4491" /><Relationship Type="http://schemas.openxmlformats.org/officeDocument/2006/relationships/footer" Target="/word/footer1.xml" Id="Rc83993fbaa8443d0" /></Relationships>
</file>