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b045fdaa149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LOFOTREVISJON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7b9b1d8c51ee4e66"/>
      <w:footerReference xmlns:r="http://schemas.openxmlformats.org/officeDocument/2006/relationships" w:type="default" r:id="R57ddf24bc143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b1d8c51ee4e66" /><Relationship Type="http://schemas.openxmlformats.org/officeDocument/2006/relationships/footer" Target="/word/footer1.xml" Id="R57ddf24bc14342d7" /></Relationships>
</file>