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32e3ac582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LUNDS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LUNDS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cbc7691a2453e"/>
      <w:footerReference xmlns:r="http://schemas.openxmlformats.org/officeDocument/2006/relationships" w:type="default" r:id="Rcd99e1dfcfd3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cbc7691a2453e" /><Relationship Type="http://schemas.openxmlformats.org/officeDocument/2006/relationships/footer" Target="/word/footer1.xml" Id="Rcd99e1dfcfd34174" /></Relationships>
</file>