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80cf573b6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64704727047db"/>
      <w:footerReference xmlns:r="http://schemas.openxmlformats.org/officeDocument/2006/relationships" w:type="default" r:id="Ra9b05431501d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952 227 904   ·   Øyraplassen 11   ·   6887 LÆRDAL   ·   Tlf. 57 66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64704727047db" /><Relationship Type="http://schemas.openxmlformats.org/officeDocument/2006/relationships/footer" Target="/word/footer1.xml" Id="Ra9b05431501d4f03" /></Relationships>
</file>