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4a8f215f6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SCANDIC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0befda6d677c4c38"/>
      <w:footerReference xmlns:r="http://schemas.openxmlformats.org/officeDocument/2006/relationships" w:type="default" r:id="R00959f36ca0a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fda6d677c4c38" /><Relationship Type="http://schemas.openxmlformats.org/officeDocument/2006/relationships/footer" Target="/word/footer1.xml" Id="R00959f36ca0a4556" /></Relationships>
</file>