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c1b50cc31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ae2982ecdbc041b6"/>
      <w:footerReference xmlns:r="http://schemas.openxmlformats.org/officeDocument/2006/relationships" w:type="default" r:id="R3417018f60cd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982ecdbc041b6" /><Relationship Type="http://schemas.openxmlformats.org/officeDocument/2006/relationships/footer" Target="/word/footer1.xml" Id="R3417018f60cd4f8a" /></Relationships>
</file>