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ae3690824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9cd89c1fe2b542f1"/>
      <w:footerReference xmlns:r="http://schemas.openxmlformats.org/officeDocument/2006/relationships" w:type="default" r:id="R7957fa26d59e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89c1fe2b542f1" /><Relationship Type="http://schemas.openxmlformats.org/officeDocument/2006/relationships/footer" Target="/word/footer1.xml" Id="R7957fa26d59e40ec" /></Relationships>
</file>