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5a40867f1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276f2f46f49bd"/>
      <w:footerReference xmlns:r="http://schemas.openxmlformats.org/officeDocument/2006/relationships" w:type="default" r:id="R4ecd2081d3a7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276f2f46f49bd" /><Relationship Type="http://schemas.openxmlformats.org/officeDocument/2006/relationships/footer" Target="/word/footer1.xml" Id="R4ecd2081d3a747b3" /></Relationships>
</file>