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312a9923bb44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RADISSON HOSPITALITY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RADISSON HOSPITALITY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747a5717d44985"/>
      <w:footerReference xmlns:r="http://schemas.openxmlformats.org/officeDocument/2006/relationships" w:type="default" r:id="R8c3fb0d5edec48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747a5717d44985" /><Relationship Type="http://schemas.openxmlformats.org/officeDocument/2006/relationships/footer" Target="/word/footer1.xml" Id="R8c3fb0d5edec4842" /></Relationships>
</file>