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df3c03a4f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4132b2630f5444c7"/>
      <w:footerReference xmlns:r="http://schemas.openxmlformats.org/officeDocument/2006/relationships" w:type="default" r:id="R5594f1d0d7b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2b2630f5444c7" /><Relationship Type="http://schemas.openxmlformats.org/officeDocument/2006/relationships/footer" Target="/word/footer1.xml" Id="R5594f1d0d7b243f6" /></Relationships>
</file>