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ec4303ed3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5f89cf41dc9f404b"/>
      <w:footerReference xmlns:r="http://schemas.openxmlformats.org/officeDocument/2006/relationships" w:type="default" r:id="R931a179df2c6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9cf41dc9f404b" /><Relationship Type="http://schemas.openxmlformats.org/officeDocument/2006/relationships/footer" Target="/word/footer1.xml" Id="R931a179df2c645c7" /></Relationships>
</file>