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9107f5e114c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cb02f9725a5948dd"/>
      <w:footerReference xmlns:r="http://schemas.openxmlformats.org/officeDocument/2006/relationships" w:type="default" r:id="Rd91a029c4d5c41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02f9725a5948dd" /><Relationship Type="http://schemas.openxmlformats.org/officeDocument/2006/relationships/footer" Target="/word/footer1.xml" Id="Rd91a029c4d5c412c" /></Relationships>
</file>