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8571092c6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TOTALENTREPRISE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TOTALENTREPRISE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242a78fb04a9b"/>
      <w:footerReference xmlns:r="http://schemas.openxmlformats.org/officeDocument/2006/relationships" w:type="default" r:id="Ra2baae141b80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242a78fb04a9b" /><Relationship Type="http://schemas.openxmlformats.org/officeDocument/2006/relationships/footer" Target="/word/footer1.xml" Id="Ra2baae141b804552" /></Relationships>
</file>