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7c1898c12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TOTALENTREPRISE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6da6d4f8b0ca4b4f"/>
      <w:footerReference xmlns:r="http://schemas.openxmlformats.org/officeDocument/2006/relationships" w:type="default" r:id="R6288f595746c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6d4f8b0ca4b4f" /><Relationship Type="http://schemas.openxmlformats.org/officeDocument/2006/relationships/footer" Target="/word/footer1.xml" Id="R6288f595746c4cab" /></Relationships>
</file>