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12c7ac000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8dcaa95f4ea3440f"/>
      <w:footerReference xmlns:r="http://schemas.openxmlformats.org/officeDocument/2006/relationships" w:type="default" r:id="R7286ce923712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aa95f4ea3440f" /><Relationship Type="http://schemas.openxmlformats.org/officeDocument/2006/relationships/footer" Target="/word/footer1.xml" Id="R7286ce9237124820" /></Relationships>
</file>