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d199f7011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NORSAGA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92ab8633cad54228"/>
      <w:footerReference xmlns:r="http://schemas.openxmlformats.org/officeDocument/2006/relationships" w:type="default" r:id="R57f9c85bb98b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b8633cad54228" /><Relationship Type="http://schemas.openxmlformats.org/officeDocument/2006/relationships/footer" Target="/word/footer1.xml" Id="R57f9c85bb98b4901" /></Relationships>
</file>