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8e46dc7f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fca9a497d1a94517"/>
      <w:footerReference xmlns:r="http://schemas.openxmlformats.org/officeDocument/2006/relationships" w:type="default" r:id="R484166b6f7be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a497d1a94517" /><Relationship Type="http://schemas.openxmlformats.org/officeDocument/2006/relationships/footer" Target="/word/footer1.xml" Id="R484166b6f7be4ff6" /></Relationships>
</file>