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d23313736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bb03cfcd25a14abb"/>
      <w:footerReference xmlns:r="http://schemas.openxmlformats.org/officeDocument/2006/relationships" w:type="default" r:id="R1eb06ecc81c7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3cfcd25a14abb" /><Relationship Type="http://schemas.openxmlformats.org/officeDocument/2006/relationships/footer" Target="/word/footer1.xml" Id="R1eb06ecc81c745d0" /></Relationships>
</file>