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ff811b3ad47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PROJECT COMPETENCE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8e3d6e88fddd4c1d"/>
      <w:footerReference xmlns:r="http://schemas.openxmlformats.org/officeDocument/2006/relationships" w:type="default" r:id="R03275cc1e4bd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d6e88fddd4c1d" /><Relationship Type="http://schemas.openxmlformats.org/officeDocument/2006/relationships/footer" Target="/word/footer1.xml" Id="R03275cc1e4bd42b6" /></Relationships>
</file>