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57d8d9a02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ef870b0a5daf41ad"/>
      <w:footerReference xmlns:r="http://schemas.openxmlformats.org/officeDocument/2006/relationships" w:type="default" r:id="Rddf2ac0e6a65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0b0a5daf41ad" /><Relationship Type="http://schemas.openxmlformats.org/officeDocument/2006/relationships/footer" Target="/word/footer1.xml" Id="Rddf2ac0e6a654f6e" /></Relationships>
</file>