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ac4a4a7d5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4bf52a8409894a6e"/>
      <w:footerReference xmlns:r="http://schemas.openxmlformats.org/officeDocument/2006/relationships" w:type="default" r:id="Re5796c7e41ba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52a8409894a6e" /><Relationship Type="http://schemas.openxmlformats.org/officeDocument/2006/relationships/footer" Target="/word/footer1.xml" Id="Re5796c7e41ba4e04" /></Relationships>
</file>