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341769db8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SELITAR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SELITAR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faa372fd1436c"/>
      <w:footerReference xmlns:r="http://schemas.openxmlformats.org/officeDocument/2006/relationships" w:type="default" r:id="R6c99ff94feae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faa372fd1436c" /><Relationship Type="http://schemas.openxmlformats.org/officeDocument/2006/relationships/footer" Target="/word/footer1.xml" Id="R6c99ff94feae4331" /></Relationships>
</file>