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eef9f69c4e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SELITAR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fef62f921c7042c1"/>
      <w:footerReference xmlns:r="http://schemas.openxmlformats.org/officeDocument/2006/relationships" w:type="default" r:id="R31294df7151c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f62f921c7042c1" /><Relationship Type="http://schemas.openxmlformats.org/officeDocument/2006/relationships/footer" Target="/word/footer1.xml" Id="R31294df7151c484f" /></Relationships>
</file>