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99a3de29b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b9d260ff0da84b31"/>
      <w:footerReference xmlns:r="http://schemas.openxmlformats.org/officeDocument/2006/relationships" w:type="default" r:id="R69cbb2514eb0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260ff0da84b31" /><Relationship Type="http://schemas.openxmlformats.org/officeDocument/2006/relationships/footer" Target="/word/footer1.xml" Id="R69cbb2514eb04ec4" /></Relationships>
</file>