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7364c843942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 FLYVENDE TALLERKEN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 FLYVENDE TALLERKEN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b9dba028dc4182"/>
      <w:footerReference xmlns:r="http://schemas.openxmlformats.org/officeDocument/2006/relationships" w:type="default" r:id="R05c4fdc2dfae4f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 FLYVENDE TALLERKEN AS   ·   Org.nr 960 106 113   ·   Pilestredet 75C   ·   0354 OSLO   ·   Tlf. 22 56 55 11   ·   post@dft.no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 FLYVENDE TALLERKEN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b9dba028dc4182" /><Relationship Type="http://schemas.openxmlformats.org/officeDocument/2006/relationships/footer" Target="/word/footer1.xml" Id="R05c4fdc2dfae4fb2" /></Relationships>
</file>