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f9edc1572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c7b0e903d0a7414b"/>
      <w:footerReference xmlns:r="http://schemas.openxmlformats.org/officeDocument/2006/relationships" w:type="default" r:id="R58d09a66ff47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0e903d0a7414b" /><Relationship Type="http://schemas.openxmlformats.org/officeDocument/2006/relationships/footer" Target="/word/footer1.xml" Id="R58d09a66ff4748a0" /></Relationships>
</file>