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f3d7d3a8c14e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 BOLLE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Leknes,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 BOLLE AS</w:t>
      </w:r>
    </w:p>
    <w:sectPr>
      <w:headerReference xmlns:r="http://schemas.openxmlformats.org/officeDocument/2006/relationships" w:type="default" r:id="R0c17d964918a426b"/>
      <w:footerReference xmlns:r="http://schemas.openxmlformats.org/officeDocument/2006/relationships" w:type="default" r:id="R1cbac78b76df46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BOLLE AS   ·   Org.nr 960 174 607   ·   Storgata 19   ·   8370 LEKNES   ·   Tlf. 76 08 11 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BOLLE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17d964918a426b" /><Relationship Type="http://schemas.openxmlformats.org/officeDocument/2006/relationships/footer" Target="/word/footer1.xml" Id="R1cbac78b76df46d5" /></Relationships>
</file>