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0b59bd110f45b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Leknes,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 BOLLE AS</w:t>
      </w:r>
    </w:p>
    <w:sectPr>
      <w:headerReference xmlns:r="http://schemas.openxmlformats.org/officeDocument/2006/relationships" w:type="default" r:id="R3bcb6b7f11f14718"/>
      <w:footerReference xmlns:r="http://schemas.openxmlformats.org/officeDocument/2006/relationships" w:type="default" r:id="R5cad19849c9d44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BOLLE AS   ·   Org.nr 960 174 607   ·   Storgata 19   ·   8370 LEKNES   ·   Tlf. 76 08 11 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BOLLE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cb6b7f11f14718" /><Relationship Type="http://schemas.openxmlformats.org/officeDocument/2006/relationships/footer" Target="/word/footer1.xml" Id="R5cad19849c9d448b" /></Relationships>
</file>