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efab3c09d4e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UNION GEIRANGER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7a2edf83a0c04feb"/>
      <w:footerReference xmlns:r="http://schemas.openxmlformats.org/officeDocument/2006/relationships" w:type="default" r:id="Rc674a851ccc1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edf83a0c04feb" /><Relationship Type="http://schemas.openxmlformats.org/officeDocument/2006/relationships/footer" Target="/word/footer1.xml" Id="Rc674a851ccc1443c" /></Relationships>
</file>