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9f72031f7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e0fc5dc5eca749e0"/>
      <w:footerReference xmlns:r="http://schemas.openxmlformats.org/officeDocument/2006/relationships" w:type="default" r:id="R95786947abcc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c5dc5eca749e0" /><Relationship Type="http://schemas.openxmlformats.org/officeDocument/2006/relationships/footer" Target="/word/footer1.xml" Id="R95786947abcc4e2f" /></Relationships>
</file>