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97ef2e6db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d4ba78d0144040"/>
      <w:footerReference xmlns:r="http://schemas.openxmlformats.org/officeDocument/2006/relationships" w:type="default" r:id="R1a183b48a267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4ba78d0144040" /><Relationship Type="http://schemas.openxmlformats.org/officeDocument/2006/relationships/footer" Target="/word/footer1.xml" Id="R1a183b48a2674cc2" /></Relationships>
</file>