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29c9ee14d045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VALSET INVEST AS</w:t>
      </w:r>
    </w:p>
    <w:sectPr>
      <w:headerReference xmlns:r="http://schemas.openxmlformats.org/officeDocument/2006/relationships" w:type="default" r:id="R11fd0a3dc01a46b7"/>
      <w:footerReference xmlns:r="http://schemas.openxmlformats.org/officeDocument/2006/relationships" w:type="default" r:id="R31625a3e5ba1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VALSET INVEST AS   ·   Org.nr 960 812 042   ·   Pilestredet Park 32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fd0a3dc01a46b7" /><Relationship Type="http://schemas.openxmlformats.org/officeDocument/2006/relationships/footer" Target="/word/footer1.xml" Id="R31625a3e5ba14e73" /></Relationships>
</file>