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63fd67fdb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HELENE SUNDELIN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HELENE SUNDELIN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5ab7729db461c"/>
      <w:footerReference xmlns:r="http://schemas.openxmlformats.org/officeDocument/2006/relationships" w:type="default" r:id="R74fc1cf80e9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ab7729db461c" /><Relationship Type="http://schemas.openxmlformats.org/officeDocument/2006/relationships/footer" Target="/word/footer1.xml" Id="R74fc1cf80e9b4da9" /></Relationships>
</file>