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f3a9f18fe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af41bd49bd344a13"/>
      <w:footerReference xmlns:r="http://schemas.openxmlformats.org/officeDocument/2006/relationships" w:type="default" r:id="R704d06d77df7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1bd49bd344a13" /><Relationship Type="http://schemas.openxmlformats.org/officeDocument/2006/relationships/footer" Target="/word/footer1.xml" Id="R704d06d77df74e76" /></Relationships>
</file>