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1a377b1794b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c77e4ab68bbb455b"/>
      <w:footerReference xmlns:r="http://schemas.openxmlformats.org/officeDocument/2006/relationships" w:type="default" r:id="R59148e8531fe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e4ab68bbb455b" /><Relationship Type="http://schemas.openxmlformats.org/officeDocument/2006/relationships/footer" Target="/word/footer1.xml" Id="R59148e8531fe4ee3" /></Relationships>
</file>