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ea0fcbd3a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74bc902b88d44254"/>
      <w:footerReference xmlns:r="http://schemas.openxmlformats.org/officeDocument/2006/relationships" w:type="default" r:id="R771865068d0f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c902b88d44254" /><Relationship Type="http://schemas.openxmlformats.org/officeDocument/2006/relationships/footer" Target="/word/footer1.xml" Id="R771865068d0f4f9c" /></Relationships>
</file>