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a82c08d8b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60794c53a41b4795"/>
      <w:footerReference xmlns:r="http://schemas.openxmlformats.org/officeDocument/2006/relationships" w:type="default" r:id="Rff436e6b7c54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94c53a41b4795" /><Relationship Type="http://schemas.openxmlformats.org/officeDocument/2006/relationships/footer" Target="/word/footer1.xml" Id="Rff436e6b7c544d52" /></Relationships>
</file>