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d28b301a34b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HOMELIEN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HOMELIEN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ef804949e74399"/>
      <w:footerReference xmlns:r="http://schemas.openxmlformats.org/officeDocument/2006/relationships" w:type="default" r:id="R6a6c9271924f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ef804949e74399" /><Relationship Type="http://schemas.openxmlformats.org/officeDocument/2006/relationships/footer" Target="/word/footer1.xml" Id="R6a6c9271924f43b5" /></Relationships>
</file>